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D7" w:rsidRDefault="0007336F" w:rsidP="0007336F">
      <w:pPr>
        <w:jc w:val="center"/>
      </w:pPr>
      <w:r>
        <w:t>Rejestr umów</w:t>
      </w:r>
    </w:p>
    <w:tbl>
      <w:tblPr>
        <w:tblStyle w:val="Tabela-Siatka"/>
        <w:tblW w:w="0" w:type="auto"/>
        <w:tblLayout w:type="fixed"/>
        <w:tblLook w:val="04A0"/>
      </w:tblPr>
      <w:tblGrid>
        <w:gridCol w:w="392"/>
        <w:gridCol w:w="1559"/>
        <w:gridCol w:w="1276"/>
        <w:gridCol w:w="1417"/>
        <w:gridCol w:w="3544"/>
        <w:gridCol w:w="1985"/>
        <w:gridCol w:w="2835"/>
        <w:gridCol w:w="1212"/>
      </w:tblGrid>
      <w:tr w:rsidR="0007336F" w:rsidTr="00EB7031">
        <w:tc>
          <w:tcPr>
            <w:tcW w:w="392" w:type="dxa"/>
          </w:tcPr>
          <w:p w:rsidR="0007336F" w:rsidRDefault="0007336F" w:rsidP="0007336F">
            <w:pPr>
              <w:jc w:val="center"/>
            </w:pPr>
            <w:r>
              <w:t>Lp.</w:t>
            </w:r>
          </w:p>
        </w:tc>
        <w:tc>
          <w:tcPr>
            <w:tcW w:w="1559" w:type="dxa"/>
          </w:tcPr>
          <w:p w:rsidR="00EB7031" w:rsidRDefault="00EB7031" w:rsidP="0007336F">
            <w:pPr>
              <w:jc w:val="center"/>
              <w:rPr>
                <w:b/>
                <w:sz w:val="18"/>
                <w:szCs w:val="18"/>
              </w:rPr>
            </w:pPr>
          </w:p>
          <w:p w:rsidR="00EB7031" w:rsidRDefault="00EB7031" w:rsidP="0007336F">
            <w:pPr>
              <w:jc w:val="center"/>
              <w:rPr>
                <w:b/>
                <w:sz w:val="18"/>
                <w:szCs w:val="18"/>
              </w:rPr>
            </w:pPr>
          </w:p>
          <w:p w:rsidR="0007336F" w:rsidRPr="00EB7031" w:rsidRDefault="0007336F" w:rsidP="0007336F">
            <w:pPr>
              <w:jc w:val="center"/>
              <w:rPr>
                <w:b/>
                <w:sz w:val="18"/>
                <w:szCs w:val="18"/>
              </w:rPr>
            </w:pPr>
            <w:r w:rsidRPr="00EB7031">
              <w:rPr>
                <w:b/>
                <w:sz w:val="18"/>
                <w:szCs w:val="18"/>
              </w:rPr>
              <w:t>Numer umowy</w:t>
            </w:r>
          </w:p>
        </w:tc>
        <w:tc>
          <w:tcPr>
            <w:tcW w:w="1276" w:type="dxa"/>
          </w:tcPr>
          <w:p w:rsidR="00EB7031" w:rsidRDefault="00EB7031" w:rsidP="0007336F">
            <w:pPr>
              <w:jc w:val="center"/>
              <w:rPr>
                <w:b/>
                <w:sz w:val="18"/>
                <w:szCs w:val="18"/>
              </w:rPr>
            </w:pPr>
          </w:p>
          <w:p w:rsidR="00EB7031" w:rsidRDefault="00EB7031" w:rsidP="0007336F">
            <w:pPr>
              <w:jc w:val="center"/>
              <w:rPr>
                <w:b/>
                <w:sz w:val="18"/>
                <w:szCs w:val="18"/>
              </w:rPr>
            </w:pPr>
          </w:p>
          <w:p w:rsidR="0007336F" w:rsidRPr="00EB7031" w:rsidRDefault="0007336F" w:rsidP="0007336F">
            <w:pPr>
              <w:jc w:val="center"/>
              <w:rPr>
                <w:b/>
                <w:sz w:val="18"/>
                <w:szCs w:val="18"/>
              </w:rPr>
            </w:pPr>
            <w:r w:rsidRPr="00EB7031">
              <w:rPr>
                <w:b/>
                <w:sz w:val="18"/>
                <w:szCs w:val="18"/>
              </w:rPr>
              <w:t>Data i miejsce zawarcia umowy</w:t>
            </w:r>
          </w:p>
        </w:tc>
        <w:tc>
          <w:tcPr>
            <w:tcW w:w="1417" w:type="dxa"/>
          </w:tcPr>
          <w:p w:rsidR="00EB7031" w:rsidRDefault="00EB7031" w:rsidP="0007336F">
            <w:pPr>
              <w:jc w:val="center"/>
              <w:rPr>
                <w:b/>
                <w:sz w:val="18"/>
                <w:szCs w:val="18"/>
              </w:rPr>
            </w:pPr>
          </w:p>
          <w:p w:rsidR="00EB7031" w:rsidRDefault="00EB7031" w:rsidP="0007336F">
            <w:pPr>
              <w:jc w:val="center"/>
              <w:rPr>
                <w:b/>
                <w:sz w:val="18"/>
                <w:szCs w:val="18"/>
              </w:rPr>
            </w:pPr>
          </w:p>
          <w:p w:rsidR="0007336F" w:rsidRPr="00EB7031" w:rsidRDefault="0007336F" w:rsidP="0007336F">
            <w:pPr>
              <w:jc w:val="center"/>
              <w:rPr>
                <w:b/>
                <w:sz w:val="18"/>
                <w:szCs w:val="18"/>
              </w:rPr>
            </w:pPr>
            <w:r w:rsidRPr="00EB7031">
              <w:rPr>
                <w:b/>
                <w:sz w:val="18"/>
                <w:szCs w:val="18"/>
              </w:rPr>
              <w:t>Okres obowiązywania umowy</w:t>
            </w:r>
          </w:p>
        </w:tc>
        <w:tc>
          <w:tcPr>
            <w:tcW w:w="3544" w:type="dxa"/>
          </w:tcPr>
          <w:p w:rsidR="00EB7031" w:rsidRDefault="00EB7031" w:rsidP="0007336F">
            <w:pPr>
              <w:jc w:val="center"/>
              <w:rPr>
                <w:b/>
                <w:sz w:val="18"/>
                <w:szCs w:val="18"/>
              </w:rPr>
            </w:pPr>
          </w:p>
          <w:p w:rsidR="00EB7031" w:rsidRDefault="00EB7031" w:rsidP="0007336F">
            <w:pPr>
              <w:jc w:val="center"/>
              <w:rPr>
                <w:b/>
                <w:sz w:val="18"/>
                <w:szCs w:val="18"/>
              </w:rPr>
            </w:pPr>
          </w:p>
          <w:p w:rsidR="0007336F" w:rsidRPr="00EB7031" w:rsidRDefault="0007336F" w:rsidP="0007336F">
            <w:pPr>
              <w:jc w:val="center"/>
              <w:rPr>
                <w:b/>
                <w:sz w:val="18"/>
                <w:szCs w:val="18"/>
              </w:rPr>
            </w:pPr>
            <w:r w:rsidRPr="00EB7031">
              <w:rPr>
                <w:b/>
                <w:sz w:val="18"/>
                <w:szCs w:val="18"/>
              </w:rPr>
              <w:t>Oznaczenie stron umowy w tym przedstawicieli stron</w:t>
            </w:r>
          </w:p>
        </w:tc>
        <w:tc>
          <w:tcPr>
            <w:tcW w:w="1985" w:type="dxa"/>
          </w:tcPr>
          <w:p w:rsidR="00EB7031" w:rsidRDefault="00EB7031" w:rsidP="0007336F">
            <w:pPr>
              <w:jc w:val="center"/>
              <w:rPr>
                <w:b/>
                <w:sz w:val="18"/>
                <w:szCs w:val="18"/>
              </w:rPr>
            </w:pPr>
          </w:p>
          <w:p w:rsidR="00EB7031" w:rsidRDefault="00EB7031" w:rsidP="0007336F">
            <w:pPr>
              <w:jc w:val="center"/>
              <w:rPr>
                <w:b/>
                <w:sz w:val="18"/>
                <w:szCs w:val="18"/>
              </w:rPr>
            </w:pPr>
          </w:p>
          <w:p w:rsidR="0007336F" w:rsidRPr="00EB7031" w:rsidRDefault="0007336F" w:rsidP="0007336F">
            <w:pPr>
              <w:jc w:val="center"/>
              <w:rPr>
                <w:b/>
                <w:sz w:val="18"/>
                <w:szCs w:val="18"/>
              </w:rPr>
            </w:pPr>
            <w:r w:rsidRPr="00EB7031">
              <w:rPr>
                <w:b/>
                <w:sz w:val="18"/>
                <w:szCs w:val="18"/>
              </w:rPr>
              <w:t>Określenie przedmiotu umowy</w:t>
            </w:r>
          </w:p>
        </w:tc>
        <w:tc>
          <w:tcPr>
            <w:tcW w:w="2835" w:type="dxa"/>
          </w:tcPr>
          <w:p w:rsidR="00EB7031" w:rsidRDefault="00EB7031" w:rsidP="0007336F">
            <w:pPr>
              <w:jc w:val="center"/>
              <w:rPr>
                <w:b/>
                <w:sz w:val="18"/>
                <w:szCs w:val="18"/>
              </w:rPr>
            </w:pPr>
          </w:p>
          <w:p w:rsidR="00EB7031" w:rsidRDefault="00EB7031" w:rsidP="0007336F">
            <w:pPr>
              <w:jc w:val="center"/>
              <w:rPr>
                <w:b/>
                <w:sz w:val="18"/>
                <w:szCs w:val="18"/>
              </w:rPr>
            </w:pPr>
          </w:p>
          <w:p w:rsidR="0007336F" w:rsidRPr="00EB7031" w:rsidRDefault="0007336F" w:rsidP="0007336F">
            <w:pPr>
              <w:jc w:val="center"/>
              <w:rPr>
                <w:b/>
                <w:sz w:val="18"/>
                <w:szCs w:val="18"/>
              </w:rPr>
            </w:pPr>
            <w:r w:rsidRPr="00EB7031">
              <w:rPr>
                <w:b/>
                <w:sz w:val="18"/>
                <w:szCs w:val="18"/>
              </w:rPr>
              <w:t>Wartość przedmiotu umowy</w:t>
            </w:r>
          </w:p>
        </w:tc>
        <w:tc>
          <w:tcPr>
            <w:tcW w:w="1212" w:type="dxa"/>
          </w:tcPr>
          <w:p w:rsidR="0007336F" w:rsidRPr="00EB7031" w:rsidRDefault="00CA4BFD" w:rsidP="0007336F">
            <w:pPr>
              <w:jc w:val="center"/>
              <w:rPr>
                <w:b/>
                <w:sz w:val="18"/>
                <w:szCs w:val="18"/>
              </w:rPr>
            </w:pPr>
            <w:r w:rsidRPr="00EB7031">
              <w:rPr>
                <w:b/>
                <w:sz w:val="18"/>
                <w:szCs w:val="18"/>
              </w:rPr>
              <w:t>Informacje o źródłach i wysokości współfinansowania przedmiotu umowy</w:t>
            </w:r>
          </w:p>
        </w:tc>
      </w:tr>
      <w:tr w:rsidR="0007336F" w:rsidTr="00EB7031">
        <w:tc>
          <w:tcPr>
            <w:tcW w:w="392" w:type="dxa"/>
          </w:tcPr>
          <w:p w:rsidR="0007336F" w:rsidRDefault="00CA4BFD" w:rsidP="0007336F">
            <w:pPr>
              <w:jc w:val="center"/>
            </w:pPr>
            <w:r>
              <w:t>1.</w:t>
            </w:r>
          </w:p>
        </w:tc>
        <w:tc>
          <w:tcPr>
            <w:tcW w:w="1559" w:type="dxa"/>
          </w:tcPr>
          <w:p w:rsidR="0007336F" w:rsidRDefault="0007336F" w:rsidP="0007336F">
            <w:pPr>
              <w:jc w:val="center"/>
            </w:pPr>
          </w:p>
        </w:tc>
        <w:tc>
          <w:tcPr>
            <w:tcW w:w="1276" w:type="dxa"/>
          </w:tcPr>
          <w:p w:rsidR="0007336F" w:rsidRDefault="00CA4BFD" w:rsidP="0007336F">
            <w:pPr>
              <w:jc w:val="center"/>
            </w:pPr>
            <w:r>
              <w:t>03.01.2022 Zduńska Wola</w:t>
            </w:r>
          </w:p>
        </w:tc>
        <w:tc>
          <w:tcPr>
            <w:tcW w:w="1417" w:type="dxa"/>
          </w:tcPr>
          <w:p w:rsidR="0007336F" w:rsidRDefault="005255CC" w:rsidP="0007336F">
            <w:pPr>
              <w:jc w:val="center"/>
            </w:pPr>
            <w:r>
              <w:t>01.01.2022- 31.12.2024</w:t>
            </w:r>
          </w:p>
        </w:tc>
        <w:tc>
          <w:tcPr>
            <w:tcW w:w="3544" w:type="dxa"/>
          </w:tcPr>
          <w:p w:rsidR="00AC3BD6" w:rsidRDefault="005255CC" w:rsidP="0007336F">
            <w:pPr>
              <w:jc w:val="center"/>
            </w:pPr>
            <w:r>
              <w:t xml:space="preserve">Umowa pomiędzy: </w:t>
            </w:r>
          </w:p>
          <w:p w:rsidR="005255CC" w:rsidRDefault="005255CC" w:rsidP="00AC3BD6">
            <w:pPr>
              <w:jc w:val="center"/>
            </w:pPr>
            <w:r>
              <w:t>Miastem</w:t>
            </w:r>
            <w:r w:rsidR="00AC3BD6">
              <w:t xml:space="preserve"> Zduńska Wola- Publicznym</w:t>
            </w:r>
            <w:r>
              <w:t xml:space="preserve"> Przedszkole</w:t>
            </w:r>
            <w:r w:rsidR="00AC3BD6">
              <w:t>m</w:t>
            </w:r>
            <w:r>
              <w:t xml:space="preserve"> Nr 10 „Pod Słoneczkiem” repreze</w:t>
            </w:r>
            <w:r w:rsidR="00AC3BD6">
              <w:t>ntowanym przez Justynę Kunert- Dyrektora P</w:t>
            </w:r>
            <w:r>
              <w:t>rzedszkola</w:t>
            </w:r>
            <w:r w:rsidR="00AC3BD6">
              <w:t>,</w:t>
            </w:r>
            <w:r>
              <w:t xml:space="preserve"> a</w:t>
            </w:r>
            <w:r w:rsidR="00AC3BD6">
              <w:t> </w:t>
            </w:r>
            <w:r>
              <w:t xml:space="preserve">Sławomirem Łuczakiem prowadzącym działalność gospodarczą pod nazwą Konserwacja i Naprawa </w:t>
            </w:r>
            <w:r w:rsidR="009D06BE">
              <w:t>Urządzeń Alarmowych w Zduńskiej Woli</w:t>
            </w:r>
          </w:p>
        </w:tc>
        <w:tc>
          <w:tcPr>
            <w:tcW w:w="1985" w:type="dxa"/>
          </w:tcPr>
          <w:p w:rsidR="0007336F" w:rsidRDefault="009D06BE" w:rsidP="0007336F">
            <w:pPr>
              <w:jc w:val="center"/>
            </w:pPr>
            <w:r>
              <w:t>Konserwacja i utrzymanie w stanie stałej sprawności eksploatacyjnej urządzeń i instalacji sygnalizacji alarmo</w:t>
            </w:r>
            <w:r w:rsidR="005F4666">
              <w:t>wej włamaniowej</w:t>
            </w:r>
          </w:p>
        </w:tc>
        <w:tc>
          <w:tcPr>
            <w:tcW w:w="2835" w:type="dxa"/>
          </w:tcPr>
          <w:p w:rsidR="0007336F" w:rsidRDefault="005F4666" w:rsidP="0007336F">
            <w:pPr>
              <w:jc w:val="center"/>
            </w:pPr>
            <w:r>
              <w:t>75,00 zł brutto w stosunku miesięcznym</w:t>
            </w:r>
          </w:p>
        </w:tc>
        <w:tc>
          <w:tcPr>
            <w:tcW w:w="1212" w:type="dxa"/>
          </w:tcPr>
          <w:p w:rsidR="0007336F" w:rsidRDefault="0007336F" w:rsidP="0007336F">
            <w:pPr>
              <w:jc w:val="center"/>
            </w:pPr>
          </w:p>
          <w:p w:rsidR="005F4666" w:rsidRDefault="005F4666" w:rsidP="0007336F">
            <w:pPr>
              <w:jc w:val="center"/>
            </w:pPr>
            <w:r>
              <w:t>Nie dotyczy</w:t>
            </w:r>
          </w:p>
        </w:tc>
      </w:tr>
      <w:tr w:rsidR="0007336F" w:rsidTr="00EB7031">
        <w:tc>
          <w:tcPr>
            <w:tcW w:w="392" w:type="dxa"/>
          </w:tcPr>
          <w:p w:rsidR="0007336F" w:rsidRDefault="005F4666" w:rsidP="0007336F">
            <w:pPr>
              <w:jc w:val="center"/>
            </w:pPr>
            <w:r>
              <w:t>2.</w:t>
            </w:r>
          </w:p>
        </w:tc>
        <w:tc>
          <w:tcPr>
            <w:tcW w:w="1559" w:type="dxa"/>
          </w:tcPr>
          <w:p w:rsidR="0007336F" w:rsidRDefault="005F4666" w:rsidP="0007336F">
            <w:pPr>
              <w:jc w:val="center"/>
            </w:pPr>
            <w:r>
              <w:t>10/ZW/2022</w:t>
            </w:r>
          </w:p>
        </w:tc>
        <w:tc>
          <w:tcPr>
            <w:tcW w:w="1276" w:type="dxa"/>
          </w:tcPr>
          <w:p w:rsidR="0007336F" w:rsidRDefault="005F4666" w:rsidP="0007336F">
            <w:pPr>
              <w:jc w:val="center"/>
            </w:pPr>
            <w:r>
              <w:t>03.01.2022</w:t>
            </w:r>
          </w:p>
        </w:tc>
        <w:tc>
          <w:tcPr>
            <w:tcW w:w="1417" w:type="dxa"/>
          </w:tcPr>
          <w:p w:rsidR="0007336F" w:rsidRDefault="005F4666" w:rsidP="0007336F">
            <w:pPr>
              <w:jc w:val="center"/>
            </w:pPr>
            <w:r>
              <w:t>03.01.2022- 31.12.2024</w:t>
            </w:r>
          </w:p>
        </w:tc>
        <w:tc>
          <w:tcPr>
            <w:tcW w:w="3544" w:type="dxa"/>
          </w:tcPr>
          <w:p w:rsidR="0007336F" w:rsidRDefault="00A60B3C" w:rsidP="0007336F">
            <w:pPr>
              <w:jc w:val="center"/>
            </w:pPr>
            <w:r>
              <w:t xml:space="preserve">Umowa pomiędzy: </w:t>
            </w:r>
          </w:p>
          <w:p w:rsidR="00D75B62" w:rsidRDefault="00D75B62" w:rsidP="0007336F">
            <w:pPr>
              <w:jc w:val="center"/>
            </w:pPr>
            <w:r>
              <w:t xml:space="preserve">Miastem Zduńska Wola- Publicznym Przedszkolem Nr 10 „Pod Słoneczkiem” reprezentowanym przez Justynę Kunert- Dyrektora Przedszkola, </w:t>
            </w:r>
          </w:p>
          <w:p w:rsidR="00AC3BD6" w:rsidRDefault="00CD7B68" w:rsidP="00CD7B68">
            <w:pPr>
              <w:jc w:val="center"/>
            </w:pPr>
            <w:r>
              <w:t xml:space="preserve">a </w:t>
            </w:r>
            <w:r w:rsidR="00A60B3C">
              <w:t xml:space="preserve">FCC Polska sp. </w:t>
            </w:r>
            <w:r w:rsidR="00AC3BD6">
              <w:t>z o.o. reprezentowaną przez Wojciecha Żelec</w:t>
            </w:r>
            <w:r>
              <w:t>howskiego- Dyrektora Oddziału</w:t>
            </w:r>
          </w:p>
        </w:tc>
        <w:tc>
          <w:tcPr>
            <w:tcW w:w="1985" w:type="dxa"/>
          </w:tcPr>
          <w:p w:rsidR="00A517B8" w:rsidRDefault="00AC3BD6" w:rsidP="0007336F">
            <w:pPr>
              <w:jc w:val="center"/>
            </w:pPr>
            <w:r>
              <w:t xml:space="preserve">Wywóz odpadów </w:t>
            </w:r>
          </w:p>
          <w:p w:rsidR="0007336F" w:rsidRDefault="00A517B8" w:rsidP="00943B50">
            <w:pPr>
              <w:jc w:val="center"/>
            </w:pPr>
            <w:r>
              <w:t>i </w:t>
            </w:r>
            <w:r w:rsidR="00AC3BD6">
              <w:t>dzierżawa pojemników</w:t>
            </w:r>
          </w:p>
        </w:tc>
        <w:tc>
          <w:tcPr>
            <w:tcW w:w="2835" w:type="dxa"/>
          </w:tcPr>
          <w:p w:rsidR="00AC3BD6" w:rsidRDefault="00943B50" w:rsidP="0007336F">
            <w:pPr>
              <w:jc w:val="center"/>
            </w:pPr>
            <w:r>
              <w:t>170,00 zł</w:t>
            </w:r>
            <w:r w:rsidR="0073223C">
              <w:t xml:space="preserve"> + podatek VAT za pojemnik 1100 l (odpady zmieszane)</w:t>
            </w:r>
          </w:p>
          <w:p w:rsidR="0073223C" w:rsidRDefault="0073223C" w:rsidP="0007336F">
            <w:pPr>
              <w:jc w:val="center"/>
            </w:pPr>
            <w:r>
              <w:t>80,00 zł + podatek VAT za pojemnik 1100 l (odpady selektywne)</w:t>
            </w:r>
          </w:p>
          <w:p w:rsidR="0073223C" w:rsidRDefault="0073223C" w:rsidP="0007336F">
            <w:pPr>
              <w:jc w:val="center"/>
            </w:pPr>
            <w:r>
              <w:t>50,00 zł + podatek VAT za pojemnik 240 l (odpady selektywne)</w:t>
            </w:r>
          </w:p>
        </w:tc>
        <w:tc>
          <w:tcPr>
            <w:tcW w:w="1212" w:type="dxa"/>
          </w:tcPr>
          <w:p w:rsidR="0007336F" w:rsidRDefault="0007336F" w:rsidP="0007336F">
            <w:pPr>
              <w:jc w:val="center"/>
            </w:pPr>
          </w:p>
          <w:p w:rsidR="0073223C" w:rsidRDefault="0073223C" w:rsidP="0007336F">
            <w:pPr>
              <w:jc w:val="center"/>
            </w:pPr>
            <w:r>
              <w:t>Nie dotyczy</w:t>
            </w:r>
          </w:p>
        </w:tc>
      </w:tr>
      <w:tr w:rsidR="00553EC6" w:rsidTr="00EB7031">
        <w:tc>
          <w:tcPr>
            <w:tcW w:w="392" w:type="dxa"/>
          </w:tcPr>
          <w:p w:rsidR="00553EC6" w:rsidRDefault="00553EC6" w:rsidP="0007336F">
            <w:pPr>
              <w:jc w:val="center"/>
            </w:pPr>
            <w:r>
              <w:t>3.</w:t>
            </w:r>
          </w:p>
        </w:tc>
        <w:tc>
          <w:tcPr>
            <w:tcW w:w="1559" w:type="dxa"/>
          </w:tcPr>
          <w:p w:rsidR="00553EC6" w:rsidRDefault="00553EC6" w:rsidP="0007336F">
            <w:pPr>
              <w:jc w:val="center"/>
            </w:pPr>
          </w:p>
        </w:tc>
        <w:tc>
          <w:tcPr>
            <w:tcW w:w="1276" w:type="dxa"/>
          </w:tcPr>
          <w:p w:rsidR="00553EC6" w:rsidRDefault="00553EC6" w:rsidP="0007336F">
            <w:pPr>
              <w:jc w:val="center"/>
            </w:pPr>
            <w:r>
              <w:t>03.02.2022</w:t>
            </w:r>
          </w:p>
        </w:tc>
        <w:tc>
          <w:tcPr>
            <w:tcW w:w="1417" w:type="dxa"/>
          </w:tcPr>
          <w:p w:rsidR="00553EC6" w:rsidRDefault="00553EC6" w:rsidP="0007336F">
            <w:pPr>
              <w:jc w:val="center"/>
            </w:pPr>
            <w:r>
              <w:t>03.02.2022-02.02.2025</w:t>
            </w:r>
          </w:p>
        </w:tc>
        <w:tc>
          <w:tcPr>
            <w:tcW w:w="3544" w:type="dxa"/>
          </w:tcPr>
          <w:p w:rsidR="00553EC6" w:rsidRDefault="00553EC6" w:rsidP="0007336F">
            <w:pPr>
              <w:jc w:val="center"/>
            </w:pPr>
            <w:r>
              <w:t>Umowa pomiędzy:</w:t>
            </w:r>
          </w:p>
          <w:p w:rsidR="00553EC6" w:rsidRDefault="00553EC6" w:rsidP="0007336F">
            <w:pPr>
              <w:jc w:val="center"/>
            </w:pPr>
            <w:r>
              <w:t>Miastem Zduńska Wola- Publicznym Przedszkolem Nr 10 „Pod Słoneczkiem” reprezentowanym przez Justynę Kunert- Dyrektora Przedszkola,</w:t>
            </w:r>
          </w:p>
          <w:p w:rsidR="00553EC6" w:rsidRDefault="00553EC6" w:rsidP="0007336F">
            <w:pPr>
              <w:jc w:val="center"/>
            </w:pPr>
            <w:r>
              <w:lastRenderedPageBreak/>
              <w:t xml:space="preserve">a Romanem Rogalskim oraz Renatą Rogalską- wspólnikami firmy „BUDPOŻ” </w:t>
            </w:r>
            <w:proofErr w:type="spellStart"/>
            <w:r>
              <w:t>s.c</w:t>
            </w:r>
            <w:proofErr w:type="spellEnd"/>
            <w:r>
              <w:t>. w Sieradzu</w:t>
            </w:r>
          </w:p>
        </w:tc>
        <w:tc>
          <w:tcPr>
            <w:tcW w:w="1985" w:type="dxa"/>
          </w:tcPr>
          <w:p w:rsidR="00553EC6" w:rsidRDefault="00553EC6" w:rsidP="0007336F">
            <w:pPr>
              <w:jc w:val="center"/>
            </w:pPr>
            <w:r>
              <w:lastRenderedPageBreak/>
              <w:t xml:space="preserve">Usługi w zakresie naprawy, konserwacji i przeglądów technicznych sprzętu </w:t>
            </w:r>
            <w:proofErr w:type="spellStart"/>
            <w:r>
              <w:t>p.poż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553EC6" w:rsidRDefault="00553EC6" w:rsidP="0007336F">
            <w:pPr>
              <w:jc w:val="center"/>
            </w:pPr>
            <w:r>
              <w:t>Naprawa:</w:t>
            </w:r>
          </w:p>
          <w:p w:rsidR="00553EC6" w:rsidRDefault="00553EC6" w:rsidP="00CD7B68">
            <w:r>
              <w:t>- gaś. pian. GWP-2z- 30 zł</w:t>
            </w:r>
          </w:p>
          <w:p w:rsidR="00553EC6" w:rsidRDefault="00553EC6" w:rsidP="00CD7B68">
            <w:r>
              <w:t>- gaś. prosz.GP-1BC- 13 zł</w:t>
            </w:r>
          </w:p>
          <w:p w:rsidR="00553EC6" w:rsidRDefault="00553EC6" w:rsidP="00CD7B68">
            <w:r>
              <w:t>- gaś. prosz.GP-2xABC- 30zł</w:t>
            </w:r>
          </w:p>
          <w:p w:rsidR="00553EC6" w:rsidRDefault="00553EC6" w:rsidP="00CD7B68">
            <w:r>
              <w:t>- gaś. prosz.GP-4xABC- 40zł</w:t>
            </w:r>
          </w:p>
          <w:p w:rsidR="00553EC6" w:rsidRDefault="00553EC6" w:rsidP="00CD7B68">
            <w:r>
              <w:t>- gaś. prosz.GP-6xABC- 50zł</w:t>
            </w:r>
          </w:p>
          <w:p w:rsidR="00553EC6" w:rsidRDefault="00553EC6" w:rsidP="00CD7B68">
            <w:r>
              <w:lastRenderedPageBreak/>
              <w:t>- gaś. prosz.GP-12xABC-60zł</w:t>
            </w:r>
          </w:p>
          <w:p w:rsidR="00553EC6" w:rsidRDefault="00553EC6" w:rsidP="00CD7B68">
            <w:r>
              <w:t>- gaś. śnieg. GS-5x- 30zł</w:t>
            </w:r>
          </w:p>
          <w:p w:rsidR="00553EC6" w:rsidRDefault="00553EC6" w:rsidP="00553EC6">
            <w:r>
              <w:t>- gaś. śnieg. GS-2z- 30zł</w:t>
            </w:r>
          </w:p>
          <w:p w:rsidR="00553EC6" w:rsidRDefault="00553EC6" w:rsidP="00553EC6">
            <w:r>
              <w:t>- gaśnica UGS- 2x</w:t>
            </w:r>
          </w:p>
          <w:p w:rsidR="00553EC6" w:rsidRDefault="00553EC6" w:rsidP="00553EC6">
            <w:pPr>
              <w:jc w:val="center"/>
            </w:pPr>
            <w:r>
              <w:t>Przegląd:</w:t>
            </w:r>
          </w:p>
          <w:p w:rsidR="00553EC6" w:rsidRDefault="00553EC6" w:rsidP="00553EC6">
            <w:r>
              <w:t>- gaśnice- 5 zł za szt.</w:t>
            </w:r>
          </w:p>
          <w:p w:rsidR="00553EC6" w:rsidRDefault="00553EC6" w:rsidP="00553EC6">
            <w:r>
              <w:t xml:space="preserve">- </w:t>
            </w:r>
            <w:proofErr w:type="spellStart"/>
            <w:r>
              <w:t>pom</w:t>
            </w:r>
            <w:proofErr w:type="spellEnd"/>
            <w:r>
              <w:t xml:space="preserve">. </w:t>
            </w:r>
            <w:proofErr w:type="spellStart"/>
            <w:r>
              <w:t>ciśn</w:t>
            </w:r>
            <w:proofErr w:type="spellEnd"/>
            <w:r>
              <w:t>. w wężach- 45zł,</w:t>
            </w:r>
          </w:p>
          <w:p w:rsidR="00553EC6" w:rsidRDefault="00553EC6" w:rsidP="00553EC6">
            <w:r>
              <w:t xml:space="preserve">- </w:t>
            </w:r>
            <w:proofErr w:type="spellStart"/>
            <w:r>
              <w:t>pom</w:t>
            </w:r>
            <w:proofErr w:type="spellEnd"/>
            <w:r>
              <w:t xml:space="preserve">. </w:t>
            </w:r>
            <w:proofErr w:type="spellStart"/>
            <w:r>
              <w:t>ciśn</w:t>
            </w:r>
            <w:proofErr w:type="spellEnd"/>
            <w:r>
              <w:t>. w hydrantach- 40 zł</w:t>
            </w:r>
          </w:p>
          <w:p w:rsidR="00553EC6" w:rsidRDefault="00553EC6" w:rsidP="00553EC6">
            <w:r>
              <w:t>- legalizacja butli UDT- 35zł</w:t>
            </w:r>
          </w:p>
          <w:p w:rsidR="00553EC6" w:rsidRDefault="00553EC6" w:rsidP="00CD7B68">
            <w:r>
              <w:t>Do podanych cen należy doliczyć 23% VAT.</w:t>
            </w:r>
          </w:p>
        </w:tc>
        <w:tc>
          <w:tcPr>
            <w:tcW w:w="1212" w:type="dxa"/>
          </w:tcPr>
          <w:p w:rsidR="00553EC6" w:rsidRDefault="00553EC6" w:rsidP="00C979A6">
            <w:pPr>
              <w:jc w:val="center"/>
            </w:pPr>
          </w:p>
          <w:p w:rsidR="00553EC6" w:rsidRDefault="00553EC6" w:rsidP="00C979A6">
            <w:pPr>
              <w:jc w:val="center"/>
            </w:pPr>
            <w:r>
              <w:t>Nie dotyczy</w:t>
            </w:r>
          </w:p>
        </w:tc>
      </w:tr>
      <w:tr w:rsidR="00C72C48" w:rsidTr="00EB7031">
        <w:tc>
          <w:tcPr>
            <w:tcW w:w="392" w:type="dxa"/>
          </w:tcPr>
          <w:p w:rsidR="00C72C48" w:rsidRDefault="00C72C48" w:rsidP="0007336F">
            <w:pPr>
              <w:jc w:val="center"/>
            </w:pPr>
            <w:r>
              <w:lastRenderedPageBreak/>
              <w:t>4.</w:t>
            </w:r>
          </w:p>
        </w:tc>
        <w:tc>
          <w:tcPr>
            <w:tcW w:w="1559" w:type="dxa"/>
          </w:tcPr>
          <w:p w:rsidR="00C72C48" w:rsidRDefault="00C72C48" w:rsidP="0007336F">
            <w:pPr>
              <w:jc w:val="center"/>
            </w:pPr>
            <w:r>
              <w:t>98/ZDW/2022</w:t>
            </w:r>
          </w:p>
        </w:tc>
        <w:tc>
          <w:tcPr>
            <w:tcW w:w="1276" w:type="dxa"/>
          </w:tcPr>
          <w:p w:rsidR="00C72C48" w:rsidRDefault="00C72C48" w:rsidP="0007336F">
            <w:pPr>
              <w:jc w:val="center"/>
            </w:pPr>
            <w:r>
              <w:t>01.03.2022</w:t>
            </w:r>
          </w:p>
        </w:tc>
        <w:tc>
          <w:tcPr>
            <w:tcW w:w="1417" w:type="dxa"/>
          </w:tcPr>
          <w:p w:rsidR="00C72C48" w:rsidRDefault="00C72C48" w:rsidP="0007336F">
            <w:pPr>
              <w:jc w:val="center"/>
            </w:pPr>
            <w:r>
              <w:t>01.03.2022-31.12.2024</w:t>
            </w:r>
          </w:p>
        </w:tc>
        <w:tc>
          <w:tcPr>
            <w:tcW w:w="3544" w:type="dxa"/>
          </w:tcPr>
          <w:p w:rsidR="00C72C48" w:rsidRDefault="00C72C48" w:rsidP="00C979A6">
            <w:pPr>
              <w:jc w:val="center"/>
            </w:pPr>
            <w:r>
              <w:t xml:space="preserve">Umowa pomiędzy: </w:t>
            </w:r>
          </w:p>
          <w:p w:rsidR="00C72C48" w:rsidRDefault="00C72C48" w:rsidP="00C979A6">
            <w:pPr>
              <w:jc w:val="center"/>
            </w:pPr>
            <w:r>
              <w:t xml:space="preserve">Miastem Zduńska Wola- Publicznym Przedszkolem Nr 10 „Pod Słoneczkiem” reprezentowanym przez Justynę Kunert- Dyrektora Przedszkola, </w:t>
            </w:r>
          </w:p>
          <w:p w:rsidR="00C72C48" w:rsidRDefault="00C72C48" w:rsidP="00C979A6">
            <w:pPr>
              <w:jc w:val="center"/>
            </w:pPr>
            <w:r>
              <w:t>a FCC Polska sp. z o.o. reprezentowaną przez Wojciecha Żelechowskiego- Dyrektora Oddziału</w:t>
            </w:r>
          </w:p>
        </w:tc>
        <w:tc>
          <w:tcPr>
            <w:tcW w:w="1985" w:type="dxa"/>
          </w:tcPr>
          <w:p w:rsidR="00C72C48" w:rsidRDefault="00C72C48" w:rsidP="0007336F">
            <w:pPr>
              <w:jc w:val="center"/>
            </w:pPr>
            <w:r>
              <w:t>Odbiór i zagospodarowanie odpadów komunalnych</w:t>
            </w:r>
          </w:p>
        </w:tc>
        <w:tc>
          <w:tcPr>
            <w:tcW w:w="2835" w:type="dxa"/>
          </w:tcPr>
          <w:p w:rsidR="00C72C48" w:rsidRDefault="00C72C48" w:rsidP="00C72C48">
            <w:pPr>
              <w:jc w:val="center"/>
            </w:pPr>
            <w:r>
              <w:t>Ceny netto:</w:t>
            </w:r>
          </w:p>
          <w:p w:rsidR="00C72C48" w:rsidRDefault="00C72C48" w:rsidP="00C72C48">
            <w:r>
              <w:t>Papier- 1100l- 80zł</w:t>
            </w:r>
          </w:p>
          <w:p w:rsidR="00C72C48" w:rsidRDefault="00C72C48" w:rsidP="00C72C48">
            <w:r>
              <w:t>Bioodpady- 120l worek- 80zł</w:t>
            </w:r>
          </w:p>
          <w:p w:rsidR="00C72C48" w:rsidRDefault="00C72C48" w:rsidP="00C72C48">
            <w:r>
              <w:t>Szkło- 120l worek- 50zł</w:t>
            </w:r>
          </w:p>
          <w:p w:rsidR="00C72C48" w:rsidRDefault="00C72C48" w:rsidP="00C72C48">
            <w:r>
              <w:t>Metale i tworzywa sztuczne- 240l- 50zł</w:t>
            </w:r>
          </w:p>
          <w:p w:rsidR="00C72C48" w:rsidRDefault="00C72C48" w:rsidP="00C72C48">
            <w:r>
              <w:t>Odpady zmieszane- 1100l-170zł</w:t>
            </w:r>
          </w:p>
        </w:tc>
        <w:tc>
          <w:tcPr>
            <w:tcW w:w="1212" w:type="dxa"/>
          </w:tcPr>
          <w:p w:rsidR="00C72C48" w:rsidRDefault="00C72C48" w:rsidP="00C979A6">
            <w:pPr>
              <w:jc w:val="center"/>
            </w:pPr>
          </w:p>
          <w:p w:rsidR="00C72C48" w:rsidRDefault="00C72C48" w:rsidP="00C979A6">
            <w:pPr>
              <w:jc w:val="center"/>
            </w:pPr>
            <w:r>
              <w:t>Nie dotyczy</w:t>
            </w:r>
          </w:p>
        </w:tc>
      </w:tr>
    </w:tbl>
    <w:p w:rsidR="0007336F" w:rsidRDefault="0007336F" w:rsidP="0073223C"/>
    <w:sectPr w:rsidR="0007336F" w:rsidSect="000733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95B" w:rsidRDefault="005D495B" w:rsidP="009D06BE">
      <w:pPr>
        <w:spacing w:after="0" w:line="240" w:lineRule="auto"/>
      </w:pPr>
      <w:r>
        <w:separator/>
      </w:r>
    </w:p>
  </w:endnote>
  <w:endnote w:type="continuationSeparator" w:id="0">
    <w:p w:rsidR="005D495B" w:rsidRDefault="005D495B" w:rsidP="009D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95B" w:rsidRDefault="005D495B" w:rsidP="009D06BE">
      <w:pPr>
        <w:spacing w:after="0" w:line="240" w:lineRule="auto"/>
      </w:pPr>
      <w:r>
        <w:separator/>
      </w:r>
    </w:p>
  </w:footnote>
  <w:footnote w:type="continuationSeparator" w:id="0">
    <w:p w:rsidR="005D495B" w:rsidRDefault="005D495B" w:rsidP="009D0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36F"/>
    <w:rsid w:val="0007336F"/>
    <w:rsid w:val="005255CC"/>
    <w:rsid w:val="00553EC6"/>
    <w:rsid w:val="005611D7"/>
    <w:rsid w:val="005D495B"/>
    <w:rsid w:val="005F4666"/>
    <w:rsid w:val="00636FA5"/>
    <w:rsid w:val="0073223C"/>
    <w:rsid w:val="00943B50"/>
    <w:rsid w:val="009D06BE"/>
    <w:rsid w:val="00A517B8"/>
    <w:rsid w:val="00A60B3C"/>
    <w:rsid w:val="00AC3BD6"/>
    <w:rsid w:val="00BF0B04"/>
    <w:rsid w:val="00C72C48"/>
    <w:rsid w:val="00CA4BFD"/>
    <w:rsid w:val="00CD7B68"/>
    <w:rsid w:val="00D75B62"/>
    <w:rsid w:val="00EB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1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3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D0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06BE"/>
  </w:style>
  <w:style w:type="paragraph" w:styleId="Stopka">
    <w:name w:val="footer"/>
    <w:basedOn w:val="Normalny"/>
    <w:link w:val="StopkaZnak"/>
    <w:uiPriority w:val="99"/>
    <w:semiHidden/>
    <w:unhideWhenUsed/>
    <w:rsid w:val="009D0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0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2022-01-21T07:38:00Z</dcterms:created>
  <dcterms:modified xsi:type="dcterms:W3CDTF">2022-05-26T10:11:00Z</dcterms:modified>
</cp:coreProperties>
</file>